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254" w:rsidRDefault="00F30254" w:rsidP="00F30254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E145189" wp14:editId="7C88C6BD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254" w:rsidRDefault="00F30254" w:rsidP="00F30254">
      <w:pPr>
        <w:autoSpaceDE/>
        <w:jc w:val="center"/>
        <w:rPr>
          <w:b/>
          <w:sz w:val="14"/>
          <w:szCs w:val="14"/>
        </w:rPr>
      </w:pPr>
    </w:p>
    <w:p w:rsidR="00F30254" w:rsidRDefault="00F30254" w:rsidP="00F30254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F30254" w:rsidRDefault="00F30254" w:rsidP="00F30254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F30254" w:rsidRDefault="00F30254" w:rsidP="00F30254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F30254" w:rsidRDefault="00F30254" w:rsidP="00F30254">
      <w:pPr>
        <w:autoSpaceDE/>
        <w:jc w:val="center"/>
        <w:rPr>
          <w:b/>
          <w:sz w:val="10"/>
          <w:szCs w:val="14"/>
        </w:rPr>
      </w:pPr>
    </w:p>
    <w:p w:rsidR="00F30254" w:rsidRDefault="00F30254" w:rsidP="00F30254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F30254" w:rsidRDefault="00F30254" w:rsidP="00F30254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F30254" w:rsidRDefault="00F30254" w:rsidP="00F30254">
      <w:pPr>
        <w:autoSpaceDE/>
        <w:jc w:val="center"/>
        <w:rPr>
          <w:b/>
          <w:sz w:val="10"/>
          <w:szCs w:val="14"/>
        </w:rPr>
      </w:pPr>
    </w:p>
    <w:p w:rsidR="00F30254" w:rsidRDefault="00F30254" w:rsidP="00F30254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F30254" w:rsidRDefault="00F30254" w:rsidP="00F30254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F30254" w:rsidRDefault="00F30254" w:rsidP="00F30254">
      <w:pPr>
        <w:autoSpaceDE/>
        <w:jc w:val="center"/>
        <w:rPr>
          <w:sz w:val="14"/>
          <w:szCs w:val="16"/>
        </w:rPr>
      </w:pPr>
    </w:p>
    <w:p w:rsidR="00F30254" w:rsidRDefault="00F30254" w:rsidP="00F30254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zol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sovet</w:t>
      </w:r>
      <w:proofErr w:type="spellEnd"/>
      <w:r>
        <w:rPr>
          <w:sz w:val="20"/>
          <w:szCs w:val="20"/>
        </w:rPr>
        <w:t>@</w:t>
      </w:r>
      <w:proofErr w:type="spellStart"/>
      <w:r>
        <w:rPr>
          <w:sz w:val="20"/>
          <w:szCs w:val="20"/>
          <w:lang w:val="en-US"/>
        </w:rPr>
        <w:t>kbr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3D1F2E">
        <w:rPr>
          <w:rFonts w:eastAsia="Calibri"/>
          <w:b/>
          <w:sz w:val="28"/>
          <w:szCs w:val="28"/>
        </w:rPr>
        <w:t xml:space="preserve">РЕШЕНИЕ № </w:t>
      </w:r>
      <w:r w:rsidR="00F30254">
        <w:rPr>
          <w:rFonts w:eastAsia="Calibri"/>
          <w:b/>
          <w:sz w:val="28"/>
          <w:szCs w:val="28"/>
        </w:rPr>
        <w:t>7/31-7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sz w:val="28"/>
          <w:szCs w:val="28"/>
        </w:rPr>
      </w:pPr>
      <w:r w:rsidRPr="003D1F2E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3D1F2E" w:rsidRPr="003D1F2E" w:rsidTr="003D1F2E">
        <w:tc>
          <w:tcPr>
            <w:tcW w:w="5279" w:type="dxa"/>
            <w:shd w:val="clear" w:color="auto" w:fill="auto"/>
            <w:hideMark/>
          </w:tcPr>
          <w:p w:rsidR="003D1F2E" w:rsidRPr="003D1F2E" w:rsidRDefault="00717A76" w:rsidP="00CB0599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717A76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auto"/>
            <w:hideMark/>
          </w:tcPr>
          <w:p w:rsidR="003D1F2E" w:rsidRPr="003D1F2E" w:rsidRDefault="003D1F2E" w:rsidP="003D1F2E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3D1F2E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 xml:space="preserve">градостроительного </w:t>
      </w:r>
      <w:r w:rsidR="003D1F2E">
        <w:rPr>
          <w:rFonts w:eastAsia="Calibri"/>
          <w:i/>
          <w:sz w:val="28"/>
          <w:szCs w:val="28"/>
        </w:rPr>
        <w:t>п</w:t>
      </w:r>
      <w:r w:rsidRPr="0022210D">
        <w:rPr>
          <w:rFonts w:eastAsia="Calibri"/>
          <w:i/>
          <w:sz w:val="28"/>
          <w:szCs w:val="28"/>
        </w:rPr>
        <w:t>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1C2D5C">
        <w:rPr>
          <w:rFonts w:eastAsia="Calibri"/>
          <w:i/>
          <w:sz w:val="28"/>
          <w:szCs w:val="28"/>
        </w:rPr>
        <w:t>Залукодес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1C2D5C">
        <w:rPr>
          <w:rFonts w:eastAsia="Calibri"/>
          <w:sz w:val="28"/>
          <w:szCs w:val="28"/>
          <w:lang w:eastAsia="en-US"/>
        </w:rPr>
        <w:t>Залукодес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Главе сельского поселения </w:t>
      </w:r>
      <w:r w:rsidR="009B1232">
        <w:rPr>
          <w:rFonts w:eastAsia="Calibri"/>
          <w:sz w:val="28"/>
          <w:szCs w:val="28"/>
          <w:lang w:eastAsia="en-US"/>
        </w:rPr>
        <w:t>З</w:t>
      </w:r>
      <w:r w:rsidR="001C2D5C">
        <w:rPr>
          <w:rFonts w:eastAsia="Calibri"/>
          <w:sz w:val="28"/>
          <w:szCs w:val="28"/>
          <w:lang w:eastAsia="en-US"/>
        </w:rPr>
        <w:t>алукодес</w:t>
      </w:r>
      <w:r w:rsidR="009B1232">
        <w:rPr>
          <w:rFonts w:eastAsia="Calibri"/>
          <w:sz w:val="28"/>
          <w:szCs w:val="28"/>
          <w:lang w:eastAsia="en-US"/>
        </w:rPr>
        <w:t xml:space="preserve"> (</w:t>
      </w:r>
      <w:r w:rsidR="001C2D5C">
        <w:rPr>
          <w:rFonts w:eastAsia="Calibri"/>
          <w:sz w:val="28"/>
          <w:szCs w:val="28"/>
          <w:lang w:eastAsia="en-US"/>
        </w:rPr>
        <w:t>Коков Ж.С</w:t>
      </w:r>
      <w:r w:rsidR="009B1232">
        <w:rPr>
          <w:rFonts w:eastAsia="Calibri"/>
          <w:sz w:val="28"/>
          <w:szCs w:val="28"/>
          <w:lang w:eastAsia="en-US"/>
        </w:rPr>
        <w:t>.)</w:t>
      </w:r>
      <w:r w:rsidRPr="009A100F">
        <w:rPr>
          <w:rFonts w:eastAsia="Calibri"/>
          <w:sz w:val="28"/>
          <w:szCs w:val="28"/>
          <w:lang w:eastAsia="en-US"/>
        </w:rPr>
        <w:t xml:space="preserve">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1C2D5C">
        <w:rPr>
          <w:rFonts w:eastAsia="Calibri"/>
          <w:sz w:val="28"/>
          <w:szCs w:val="28"/>
          <w:lang w:eastAsia="en-US"/>
        </w:rPr>
        <w:t>Залукодес</w:t>
      </w:r>
      <w:r w:rsidR="009B1232">
        <w:rPr>
          <w:rFonts w:eastAsia="Calibri"/>
          <w:sz w:val="28"/>
          <w:szCs w:val="28"/>
          <w:lang w:eastAsia="en-US"/>
        </w:rPr>
        <w:t xml:space="preserve">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1C2D5C">
        <w:rPr>
          <w:rFonts w:eastAsia="Calibri"/>
          <w:sz w:val="28"/>
          <w:szCs w:val="28"/>
          <w:lang w:eastAsia="en-US"/>
        </w:rPr>
        <w:t>Залукодес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35409F" w:rsidRPr="0035409F" w:rsidRDefault="007E6379" w:rsidP="0035409F">
      <w:pPr>
        <w:pStyle w:val="a9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ar-SA"/>
        </w:rPr>
        <w:t xml:space="preserve">3. </w:t>
      </w:r>
      <w:r w:rsidR="0035409F" w:rsidRPr="0035409F">
        <w:rPr>
          <w:sz w:val="28"/>
          <w:szCs w:val="28"/>
        </w:rPr>
        <w:t xml:space="preserve">Опубликовать настоящее решение </w:t>
      </w:r>
      <w:r w:rsidR="0035409F" w:rsidRPr="0035409F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9" w:history="1">
        <w:r w:rsidR="0035409F" w:rsidRPr="0035409F">
          <w:rPr>
            <w:sz w:val="28"/>
            <w:szCs w:val="28"/>
            <w:shd w:val="clear" w:color="auto" w:fill="FFFFFF"/>
          </w:rPr>
          <w:t>https://zolskiy-raion.ru</w:t>
        </w:r>
      </w:hyperlink>
      <w:r w:rsidR="0035409F" w:rsidRPr="0035409F">
        <w:rPr>
          <w:sz w:val="28"/>
          <w:szCs w:val="28"/>
          <w:shd w:val="clear" w:color="auto" w:fill="FFFFFF"/>
        </w:rPr>
        <w:t>) с дополнительной публикацией в газете «Зольские вести».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ar-SA"/>
        </w:rPr>
      </w:pP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7E6379" w:rsidRPr="00135452" w:rsidTr="003D1F2E">
        <w:trPr>
          <w:jc w:val="center"/>
        </w:trPr>
        <w:tc>
          <w:tcPr>
            <w:tcW w:w="5103" w:type="dxa"/>
            <w:hideMark/>
          </w:tcPr>
          <w:p w:rsidR="000B135D" w:rsidRPr="000B135D" w:rsidRDefault="00CB0599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Врио</w:t>
            </w:r>
            <w:proofErr w:type="spellEnd"/>
            <w:r w:rsidR="00CA7CE2">
              <w:rPr>
                <w:rFonts w:eastAsia="Calibri"/>
                <w:sz w:val="28"/>
                <w:szCs w:val="28"/>
              </w:rPr>
              <w:t xml:space="preserve"> </w:t>
            </w:r>
            <w:r w:rsidR="000B135D" w:rsidRPr="000B135D">
              <w:rPr>
                <w:rFonts w:eastAsia="Calibri"/>
                <w:sz w:val="28"/>
                <w:lang w:eastAsia="en-US"/>
              </w:rPr>
              <w:t>председателя</w:t>
            </w:r>
          </w:p>
          <w:p w:rsidR="000B135D" w:rsidRPr="000B135D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7E6379" w:rsidRPr="00135452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1" w:type="dxa"/>
          </w:tcPr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135452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CA6B8B" w:rsidRPr="002C49C8" w:rsidRDefault="00CA6B8B" w:rsidP="005B6BE6">
      <w:pPr>
        <w:pStyle w:val="a9"/>
        <w:jc w:val="center"/>
        <w:rPr>
          <w:sz w:val="28"/>
          <w:szCs w:val="28"/>
        </w:rPr>
      </w:pPr>
    </w:p>
    <w:sectPr w:rsidR="00CA6B8B" w:rsidRPr="002C49C8" w:rsidSect="003D1F2E">
      <w:headerReference w:type="default" r:id="rId10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96B" w:rsidRDefault="00DD296B" w:rsidP="001D2D4F">
      <w:r>
        <w:separator/>
      </w:r>
    </w:p>
  </w:endnote>
  <w:endnote w:type="continuationSeparator" w:id="0">
    <w:p w:rsidR="00DD296B" w:rsidRDefault="00DD296B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96B" w:rsidRDefault="00DD296B" w:rsidP="001D2D4F">
      <w:r>
        <w:separator/>
      </w:r>
    </w:p>
  </w:footnote>
  <w:footnote w:type="continuationSeparator" w:id="0">
    <w:p w:rsidR="00DD296B" w:rsidRDefault="00DD296B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6F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C2D5C"/>
    <w:rsid w:val="001D2D4F"/>
    <w:rsid w:val="001E1774"/>
    <w:rsid w:val="001F621F"/>
    <w:rsid w:val="001F6DEA"/>
    <w:rsid w:val="00223746"/>
    <w:rsid w:val="00230973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5409F"/>
    <w:rsid w:val="0036183F"/>
    <w:rsid w:val="00362795"/>
    <w:rsid w:val="00362D3A"/>
    <w:rsid w:val="003633D6"/>
    <w:rsid w:val="0038036A"/>
    <w:rsid w:val="00393AE8"/>
    <w:rsid w:val="003B66AE"/>
    <w:rsid w:val="003D1F2E"/>
    <w:rsid w:val="003D33EE"/>
    <w:rsid w:val="003D5782"/>
    <w:rsid w:val="003D6C0C"/>
    <w:rsid w:val="003D70DC"/>
    <w:rsid w:val="003E37CB"/>
    <w:rsid w:val="003E5F8A"/>
    <w:rsid w:val="003F0548"/>
    <w:rsid w:val="003F1A2D"/>
    <w:rsid w:val="003F5A66"/>
    <w:rsid w:val="00404AE8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66F23"/>
    <w:rsid w:val="00476539"/>
    <w:rsid w:val="004802C5"/>
    <w:rsid w:val="00494E1B"/>
    <w:rsid w:val="004A2248"/>
    <w:rsid w:val="004A668C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2B44"/>
    <w:rsid w:val="00695C0D"/>
    <w:rsid w:val="006A5458"/>
    <w:rsid w:val="006A610D"/>
    <w:rsid w:val="006A66F8"/>
    <w:rsid w:val="006B163B"/>
    <w:rsid w:val="006B3FA4"/>
    <w:rsid w:val="006C3E5B"/>
    <w:rsid w:val="006D5E89"/>
    <w:rsid w:val="006E0615"/>
    <w:rsid w:val="006E13CC"/>
    <w:rsid w:val="006E3F0C"/>
    <w:rsid w:val="006E74C2"/>
    <w:rsid w:val="006F411C"/>
    <w:rsid w:val="006F51C6"/>
    <w:rsid w:val="006F5F19"/>
    <w:rsid w:val="006F6462"/>
    <w:rsid w:val="007021B6"/>
    <w:rsid w:val="00714A26"/>
    <w:rsid w:val="0071648F"/>
    <w:rsid w:val="00717A76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A66F7"/>
    <w:rsid w:val="007B0730"/>
    <w:rsid w:val="007C0E1A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123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64C6F"/>
    <w:rsid w:val="00B91C39"/>
    <w:rsid w:val="00B92EA0"/>
    <w:rsid w:val="00B94F17"/>
    <w:rsid w:val="00B96EDD"/>
    <w:rsid w:val="00B97BB4"/>
    <w:rsid w:val="00BA186B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37E6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A7CE2"/>
    <w:rsid w:val="00CB0599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D296B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126F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254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4D54D-C7E3-45DC-8F19-E803D4F0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13</cp:revision>
  <cp:lastPrinted>2026-05-08T14:14:00Z</cp:lastPrinted>
  <dcterms:created xsi:type="dcterms:W3CDTF">2026-03-18T14:54:00Z</dcterms:created>
  <dcterms:modified xsi:type="dcterms:W3CDTF">2026-07-08T07:54:00Z</dcterms:modified>
</cp:coreProperties>
</file>